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ECA" w:rsidRPr="00720213" w:rsidRDefault="005B1ECA" w:rsidP="0025084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20213">
        <w:rPr>
          <w:rFonts w:ascii="Times New Roman" w:hAnsi="Times New Roman" w:cs="Times New Roman"/>
          <w:sz w:val="28"/>
          <w:szCs w:val="28"/>
        </w:rPr>
        <w:t>П</w:t>
      </w:r>
      <w:r w:rsidR="00250843">
        <w:rPr>
          <w:rFonts w:ascii="Times New Roman" w:hAnsi="Times New Roman" w:cs="Times New Roman"/>
          <w:sz w:val="28"/>
          <w:szCs w:val="28"/>
        </w:rPr>
        <w:t>риложение</w:t>
      </w:r>
      <w:r w:rsidRPr="00720213">
        <w:rPr>
          <w:rFonts w:ascii="Times New Roman" w:hAnsi="Times New Roman" w:cs="Times New Roman"/>
          <w:sz w:val="28"/>
          <w:szCs w:val="28"/>
        </w:rPr>
        <w:t xml:space="preserve">  № </w:t>
      </w:r>
      <w:r w:rsidR="00DE1CE4" w:rsidRPr="00720213">
        <w:rPr>
          <w:rFonts w:ascii="Times New Roman" w:hAnsi="Times New Roman" w:cs="Times New Roman"/>
          <w:sz w:val="28"/>
          <w:szCs w:val="28"/>
        </w:rPr>
        <w:t>1</w:t>
      </w:r>
    </w:p>
    <w:p w:rsidR="00F81BC0" w:rsidRDefault="005B1ECA" w:rsidP="00250843">
      <w:pPr>
        <w:spacing w:after="0" w:line="240" w:lineRule="auto"/>
        <w:ind w:left="5103"/>
        <w:rPr>
          <w:rFonts w:ascii="Times New Roman" w:hAnsi="Times New Roman"/>
          <w:bCs/>
          <w:color w:val="000000"/>
          <w:sz w:val="28"/>
          <w:szCs w:val="28"/>
        </w:rPr>
      </w:pPr>
      <w:r w:rsidRPr="00720213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7202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взаимодействия </w:t>
      </w:r>
      <w:r w:rsidR="00D068A6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муниципальных </w:t>
      </w:r>
      <w:r w:rsidR="00D068A6" w:rsidRPr="00F977E7">
        <w:rPr>
          <w:rFonts w:ascii="Times New Roman" w:hAnsi="Times New Roman"/>
          <w:bCs/>
          <w:color w:val="000000"/>
          <w:sz w:val="28"/>
          <w:szCs w:val="28"/>
        </w:rPr>
        <w:t>заказчиков</w:t>
      </w:r>
      <w:r w:rsidR="00D068A6">
        <w:rPr>
          <w:rFonts w:ascii="Times New Roman" w:hAnsi="Times New Roman"/>
          <w:bCs/>
          <w:color w:val="000000"/>
          <w:sz w:val="28"/>
          <w:szCs w:val="28"/>
        </w:rPr>
        <w:t>, бюджетных учреждений, муниципальных унитарных предприятий при осуществлении закупок товаров, работ, услуг для обеспечения муниципальных нужд муниципального образования Абинский район</w:t>
      </w:r>
      <w:r w:rsidR="00D068A6" w:rsidRPr="00F977E7">
        <w:rPr>
          <w:rFonts w:ascii="Times New Roman" w:hAnsi="Times New Roman"/>
          <w:bCs/>
          <w:color w:val="000000"/>
          <w:sz w:val="28"/>
          <w:szCs w:val="28"/>
        </w:rPr>
        <w:t xml:space="preserve"> с уполномоченным </w:t>
      </w:r>
      <w:r w:rsidR="00D068A6">
        <w:rPr>
          <w:rFonts w:ascii="Times New Roman" w:hAnsi="Times New Roman"/>
          <w:bCs/>
          <w:color w:val="000000"/>
          <w:sz w:val="28"/>
          <w:szCs w:val="28"/>
        </w:rPr>
        <w:t xml:space="preserve">органом </w:t>
      </w:r>
      <w:r w:rsidR="00D068A6" w:rsidRPr="00F977E7">
        <w:rPr>
          <w:rFonts w:ascii="Times New Roman" w:hAnsi="Times New Roman"/>
          <w:bCs/>
          <w:color w:val="000000"/>
          <w:sz w:val="28"/>
          <w:szCs w:val="28"/>
        </w:rPr>
        <w:t xml:space="preserve"> на определение поставщиков (подрядчиков, исполнителей)</w:t>
      </w:r>
    </w:p>
    <w:p w:rsidR="009D2902" w:rsidRDefault="009D2902" w:rsidP="00250843">
      <w:pPr>
        <w:spacing w:after="0" w:line="240" w:lineRule="auto"/>
        <w:ind w:left="5103"/>
        <w:rPr>
          <w:rFonts w:ascii="Times New Roman" w:hAnsi="Times New Roman"/>
          <w:bCs/>
          <w:color w:val="000000"/>
          <w:sz w:val="28"/>
          <w:szCs w:val="28"/>
        </w:rPr>
      </w:pPr>
    </w:p>
    <w:p w:rsidR="00C40265" w:rsidRDefault="009D2902" w:rsidP="00250843">
      <w:pPr>
        <w:spacing w:after="0" w:line="240" w:lineRule="auto"/>
        <w:ind w:left="510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(в редакции </w:t>
      </w:r>
    </w:p>
    <w:p w:rsidR="009D2902" w:rsidRDefault="009D2902" w:rsidP="00250843">
      <w:pPr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постановления администрации</w:t>
      </w:r>
    </w:p>
    <w:p w:rsidR="009D2902" w:rsidRDefault="009D2902" w:rsidP="00250843">
      <w:pPr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муниципального образования</w:t>
      </w:r>
    </w:p>
    <w:p w:rsidR="009D2902" w:rsidRDefault="009D2902" w:rsidP="00250843">
      <w:pPr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Абинский район</w:t>
      </w:r>
    </w:p>
    <w:p w:rsidR="009D2902" w:rsidRDefault="009D2902" w:rsidP="00250843">
      <w:pPr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от ___________________ №_____)</w:t>
      </w:r>
    </w:p>
    <w:p w:rsidR="009D2902" w:rsidRPr="00720213" w:rsidRDefault="009D2902" w:rsidP="009D2902">
      <w:pPr>
        <w:spacing w:after="0" w:line="240" w:lineRule="auto"/>
        <w:ind w:left="5103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3B31" w:rsidRPr="00720213" w:rsidRDefault="00363B31" w:rsidP="00363B31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3B31" w:rsidRPr="00720213" w:rsidRDefault="00363B31" w:rsidP="00363B3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20213">
        <w:rPr>
          <w:rFonts w:ascii="Times New Roman" w:hAnsi="Times New Roman" w:cs="Times New Roman"/>
          <w:bCs/>
          <w:color w:val="000000"/>
          <w:sz w:val="28"/>
          <w:szCs w:val="28"/>
        </w:rPr>
        <w:t>ФОРМА</w:t>
      </w:r>
    </w:p>
    <w:p w:rsidR="00363B31" w:rsidRPr="00720213" w:rsidRDefault="00363B31" w:rsidP="00363B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20213">
        <w:rPr>
          <w:rFonts w:ascii="Times New Roman" w:hAnsi="Times New Roman" w:cs="Times New Roman"/>
          <w:bCs/>
          <w:color w:val="000000"/>
          <w:sz w:val="28"/>
          <w:szCs w:val="28"/>
        </w:rPr>
        <w:t>заявки на осуществление закупки путем проведения конкурса</w:t>
      </w:r>
      <w:r w:rsidR="007371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720213">
        <w:rPr>
          <w:rFonts w:ascii="Times New Roman" w:hAnsi="Times New Roman" w:cs="Times New Roman"/>
          <w:bCs/>
          <w:color w:val="000000"/>
          <w:sz w:val="28"/>
          <w:szCs w:val="28"/>
        </w:rPr>
        <w:t>аукциона</w:t>
      </w:r>
      <w:r w:rsidR="00737136">
        <w:rPr>
          <w:rFonts w:ascii="Times New Roman" w:hAnsi="Times New Roman" w:cs="Times New Roman"/>
          <w:bCs/>
          <w:color w:val="000000"/>
          <w:sz w:val="28"/>
          <w:szCs w:val="28"/>
        </w:rPr>
        <w:t>, запроса предложений</w:t>
      </w:r>
      <w:r w:rsidRPr="007202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63B31" w:rsidRPr="00720213" w:rsidRDefault="00363B31" w:rsidP="00363B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4DF" w:rsidRPr="00720213" w:rsidRDefault="00363B31" w:rsidP="0036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  № ЛОТА __________  </w:t>
      </w:r>
      <w:r w:rsidRPr="00720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20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20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20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(заполняется уполномоченным </w:t>
      </w:r>
      <w:r w:rsidR="00A6179C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учреждением</w:t>
      </w:r>
      <w:r w:rsidRPr="0072021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604DF" w:rsidRPr="00720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63B31" w:rsidRPr="00720213" w:rsidRDefault="00D604DF" w:rsidP="00363B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20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20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63B31" w:rsidRPr="00720213" w:rsidRDefault="00D604DF" w:rsidP="00363B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213">
        <w:rPr>
          <w:rFonts w:ascii="Times New Roman" w:hAnsi="Times New Roman" w:cs="Times New Roman"/>
          <w:sz w:val="28"/>
          <w:szCs w:val="28"/>
        </w:rPr>
        <w:t>Дата поступления заявки____________</w:t>
      </w:r>
    </w:p>
    <w:p w:rsidR="00D604DF" w:rsidRPr="00720213" w:rsidRDefault="00D604DF" w:rsidP="00363B31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363B31" w:rsidRPr="00720213" w:rsidRDefault="00363B31" w:rsidP="00363B3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2021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Начальнику </w:t>
      </w:r>
      <w:r w:rsidR="00D068A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отдела </w:t>
      </w:r>
      <w:r w:rsidR="00D04EA8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муниципальных закупок</w:t>
      </w:r>
    </w:p>
    <w:p w:rsidR="00363B31" w:rsidRPr="00720213" w:rsidRDefault="00363B31" w:rsidP="00363B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B31" w:rsidRPr="00720213" w:rsidRDefault="00363B31" w:rsidP="00363B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B31" w:rsidRPr="00720213" w:rsidRDefault="00363B31" w:rsidP="00363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</w:pPr>
      <w:r w:rsidRPr="0072021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ЗАЯВКА НА ОСУЩЕСТВЛЕНИЕ ЗАКУПКИ</w:t>
      </w:r>
    </w:p>
    <w:p w:rsidR="00363B31" w:rsidRPr="00720213" w:rsidRDefault="00363B31" w:rsidP="00363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</w:pPr>
    </w:p>
    <w:p w:rsidR="00363B31" w:rsidRPr="00720213" w:rsidRDefault="00363B31" w:rsidP="00363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</w:pPr>
      <w:r w:rsidRPr="0072021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 xml:space="preserve">№___ от ____________    20___ года   </w:t>
      </w:r>
    </w:p>
    <w:p w:rsidR="00363B31" w:rsidRPr="00720213" w:rsidRDefault="00363B31" w:rsidP="00363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</w:pPr>
    </w:p>
    <w:p w:rsidR="00363B31" w:rsidRPr="00720213" w:rsidRDefault="00363B31" w:rsidP="00363B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72021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 xml:space="preserve">    </w:t>
      </w:r>
      <w:r w:rsidRPr="0072021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Прошу Вас осуществить закупку следующих товаров, работ, услуг. Направляю в Ваш адрес сведения для подготовки извещения об осуществлении закупки и документации о закупке:</w:t>
      </w:r>
    </w:p>
    <w:p w:rsidR="00363B31" w:rsidRDefault="00363B31" w:rsidP="00363B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4EA8" w:rsidRDefault="00D04EA8" w:rsidP="00363B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376DC" w:rsidRDefault="001376DC" w:rsidP="00363B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4EA8" w:rsidRPr="00720213" w:rsidRDefault="00D04EA8" w:rsidP="00363B3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7"/>
        <w:gridCol w:w="992"/>
        <w:gridCol w:w="991"/>
        <w:gridCol w:w="1280"/>
        <w:gridCol w:w="1974"/>
        <w:gridCol w:w="764"/>
        <w:gridCol w:w="912"/>
        <w:gridCol w:w="867"/>
        <w:gridCol w:w="576"/>
        <w:gridCol w:w="312"/>
        <w:gridCol w:w="236"/>
      </w:tblGrid>
      <w:tr w:rsidR="00363B31" w:rsidRPr="00720213" w:rsidTr="00DE1CE4">
        <w:trPr>
          <w:gridAfter w:val="2"/>
          <w:wAfter w:w="548" w:type="dxa"/>
          <w:trHeight w:val="315"/>
        </w:trPr>
        <w:tc>
          <w:tcPr>
            <w:tcW w:w="9513" w:type="dxa"/>
            <w:gridSpan w:val="9"/>
            <w:shd w:val="clear" w:color="auto" w:fill="auto"/>
            <w:noWrap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lastRenderedPageBreak/>
              <w:t>1. Информация о заказчике</w:t>
            </w:r>
          </w:p>
        </w:tc>
      </w:tr>
      <w:tr w:rsidR="00363B31" w:rsidRPr="00720213" w:rsidTr="00DE1CE4">
        <w:trPr>
          <w:gridAfter w:val="2"/>
          <w:wAfter w:w="548" w:type="dxa"/>
          <w:trHeight w:val="309"/>
        </w:trPr>
        <w:tc>
          <w:tcPr>
            <w:tcW w:w="1157" w:type="dxa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63" w:type="dxa"/>
            <w:gridSpan w:val="3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093" w:type="dxa"/>
            <w:gridSpan w:val="5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286"/>
        </w:trPr>
        <w:tc>
          <w:tcPr>
            <w:tcW w:w="1157" w:type="dxa"/>
            <w:vMerge w:val="restart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263" w:type="dxa"/>
            <w:gridSpan w:val="3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5093" w:type="dxa"/>
            <w:gridSpan w:val="5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255"/>
        </w:trPr>
        <w:tc>
          <w:tcPr>
            <w:tcW w:w="1157" w:type="dxa"/>
            <w:vMerge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gridSpan w:val="3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5093" w:type="dxa"/>
            <w:gridSpan w:val="5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255"/>
        </w:trPr>
        <w:tc>
          <w:tcPr>
            <w:tcW w:w="1157" w:type="dxa"/>
            <w:vMerge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gridSpan w:val="3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Фамилия, имя, отчество руководителя</w:t>
            </w:r>
          </w:p>
        </w:tc>
        <w:tc>
          <w:tcPr>
            <w:tcW w:w="5093" w:type="dxa"/>
            <w:gridSpan w:val="5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255"/>
        </w:trPr>
        <w:tc>
          <w:tcPr>
            <w:tcW w:w="1157" w:type="dxa"/>
            <w:vMerge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gridSpan w:val="3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5093" w:type="dxa"/>
            <w:gridSpan w:val="5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255"/>
        </w:trPr>
        <w:tc>
          <w:tcPr>
            <w:tcW w:w="1157" w:type="dxa"/>
            <w:vMerge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gridSpan w:val="3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093" w:type="dxa"/>
            <w:gridSpan w:val="5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271"/>
        </w:trPr>
        <w:tc>
          <w:tcPr>
            <w:tcW w:w="9513" w:type="dxa"/>
            <w:gridSpan w:val="9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2. Информация о контрактном управляющем</w:t>
            </w:r>
          </w:p>
        </w:tc>
      </w:tr>
      <w:tr w:rsidR="00363B31" w:rsidRPr="00720213" w:rsidTr="00DE1CE4">
        <w:trPr>
          <w:gridAfter w:val="2"/>
          <w:wAfter w:w="548" w:type="dxa"/>
          <w:trHeight w:val="277"/>
        </w:trPr>
        <w:tc>
          <w:tcPr>
            <w:tcW w:w="1157" w:type="dxa"/>
            <w:vMerge w:val="restart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63" w:type="dxa"/>
            <w:gridSpan w:val="3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5093" w:type="dxa"/>
            <w:gridSpan w:val="5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139"/>
        </w:trPr>
        <w:tc>
          <w:tcPr>
            <w:tcW w:w="1157" w:type="dxa"/>
            <w:vMerge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gridSpan w:val="3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93" w:type="dxa"/>
            <w:gridSpan w:val="5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271"/>
        </w:trPr>
        <w:tc>
          <w:tcPr>
            <w:tcW w:w="1157" w:type="dxa"/>
            <w:vMerge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gridSpan w:val="3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093" w:type="dxa"/>
            <w:gridSpan w:val="5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415"/>
        </w:trPr>
        <w:tc>
          <w:tcPr>
            <w:tcW w:w="1157" w:type="dxa"/>
            <w:vMerge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gridSpan w:val="3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 ответственного должностного лица</w:t>
            </w:r>
          </w:p>
        </w:tc>
        <w:tc>
          <w:tcPr>
            <w:tcW w:w="5093" w:type="dxa"/>
            <w:gridSpan w:val="5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342"/>
        </w:trPr>
        <w:tc>
          <w:tcPr>
            <w:tcW w:w="9513" w:type="dxa"/>
            <w:gridSpan w:val="9"/>
            <w:shd w:val="clear" w:color="auto" w:fill="auto"/>
            <w:noWrap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3. Требование об обеспечении исполнения контракта</w:t>
            </w:r>
          </w:p>
        </w:tc>
      </w:tr>
      <w:tr w:rsidR="00363B31" w:rsidRPr="00720213" w:rsidTr="00E93FFB">
        <w:trPr>
          <w:gridAfter w:val="2"/>
          <w:wAfter w:w="548" w:type="dxa"/>
          <w:trHeight w:val="558"/>
        </w:trPr>
        <w:tc>
          <w:tcPr>
            <w:tcW w:w="1157" w:type="dxa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913" w:type="dxa"/>
            <w:gridSpan w:val="6"/>
            <w:shd w:val="clear" w:color="auto" w:fill="auto"/>
            <w:hideMark/>
          </w:tcPr>
          <w:p w:rsidR="00363B31" w:rsidRPr="00720213" w:rsidRDefault="00363B31" w:rsidP="00E93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Размер обеспечения исполнения контракта в % от цены контракта </w:t>
            </w:r>
          </w:p>
        </w:tc>
        <w:tc>
          <w:tcPr>
            <w:tcW w:w="1443" w:type="dxa"/>
            <w:gridSpan w:val="2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E93FFB">
        <w:trPr>
          <w:gridAfter w:val="2"/>
          <w:wAfter w:w="548" w:type="dxa"/>
          <w:trHeight w:val="553"/>
        </w:trPr>
        <w:tc>
          <w:tcPr>
            <w:tcW w:w="1157" w:type="dxa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913" w:type="dxa"/>
            <w:gridSpan w:val="6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Реквизиты банковского счета для перечисления денежных средств в счет обеспечения исполнения контракта</w:t>
            </w:r>
          </w:p>
        </w:tc>
        <w:tc>
          <w:tcPr>
            <w:tcW w:w="1443" w:type="dxa"/>
            <w:gridSpan w:val="2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351"/>
        </w:trPr>
        <w:tc>
          <w:tcPr>
            <w:tcW w:w="9513" w:type="dxa"/>
            <w:gridSpan w:val="9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4. Требование обеспечения заявки</w:t>
            </w:r>
          </w:p>
        </w:tc>
      </w:tr>
      <w:tr w:rsidR="00363B31" w:rsidRPr="00720213" w:rsidTr="00E93FFB">
        <w:trPr>
          <w:gridAfter w:val="2"/>
          <w:wAfter w:w="548" w:type="dxa"/>
          <w:trHeight w:val="622"/>
        </w:trPr>
        <w:tc>
          <w:tcPr>
            <w:tcW w:w="1157" w:type="dxa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913" w:type="dxa"/>
            <w:gridSpan w:val="6"/>
            <w:shd w:val="clear" w:color="auto" w:fill="auto"/>
            <w:hideMark/>
          </w:tcPr>
          <w:p w:rsidR="00363B31" w:rsidRPr="00720213" w:rsidRDefault="00363B31" w:rsidP="00E93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Размер обеспечения заявки в % от начальной (максимальной) цены контракта </w:t>
            </w:r>
          </w:p>
        </w:tc>
        <w:tc>
          <w:tcPr>
            <w:tcW w:w="1443" w:type="dxa"/>
            <w:gridSpan w:val="2"/>
            <w:shd w:val="clear" w:color="auto" w:fill="auto"/>
            <w:hideMark/>
          </w:tcPr>
          <w:p w:rsidR="00363B31" w:rsidRPr="00720213" w:rsidRDefault="00363B31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348"/>
        </w:trPr>
        <w:tc>
          <w:tcPr>
            <w:tcW w:w="9513" w:type="dxa"/>
            <w:gridSpan w:val="9"/>
            <w:shd w:val="clear" w:color="auto" w:fill="auto"/>
            <w:vAlign w:val="bottom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5. Информация о закупке</w:t>
            </w:r>
          </w:p>
        </w:tc>
      </w:tr>
      <w:tr w:rsidR="00363B31" w:rsidRPr="00720213" w:rsidTr="00DE1CE4">
        <w:trPr>
          <w:gridAfter w:val="2"/>
          <w:wAfter w:w="548" w:type="dxa"/>
          <w:trHeight w:val="255"/>
        </w:trPr>
        <w:tc>
          <w:tcPr>
            <w:tcW w:w="1157" w:type="dxa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Информация</w:t>
            </w:r>
          </w:p>
        </w:tc>
      </w:tr>
      <w:tr w:rsidR="00363B31" w:rsidRPr="00720213" w:rsidTr="00720213">
        <w:trPr>
          <w:gridAfter w:val="2"/>
          <w:wAfter w:w="548" w:type="dxa"/>
          <w:trHeight w:val="319"/>
        </w:trPr>
        <w:tc>
          <w:tcPr>
            <w:tcW w:w="1157" w:type="dxa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707"/>
        </w:trPr>
        <w:tc>
          <w:tcPr>
            <w:tcW w:w="1157" w:type="dxa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363B31" w:rsidRPr="00720213" w:rsidTr="00DE1CE4">
        <w:trPr>
          <w:gridAfter w:val="2"/>
          <w:wAfter w:w="548" w:type="dxa"/>
          <w:trHeight w:val="1155"/>
        </w:trPr>
        <w:tc>
          <w:tcPr>
            <w:tcW w:w="1157" w:type="dxa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Описание объекта закупки, функциональные, технические и качественные характеристики, эксплуатационные характеристики объекта закупки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363B31" w:rsidRPr="00720213" w:rsidRDefault="00363B31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121350">
        <w:trPr>
          <w:gridAfter w:val="2"/>
          <w:wAfter w:w="548" w:type="dxa"/>
          <w:trHeight w:val="373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Код по КТРУ (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Код ОКПД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121350">
        <w:trPr>
          <w:gridAfter w:val="2"/>
          <w:wAfter w:w="548" w:type="dxa"/>
          <w:trHeight w:val="327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720213">
        <w:trPr>
          <w:gridAfter w:val="2"/>
          <w:wAfter w:w="548" w:type="dxa"/>
          <w:trHeight w:val="327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350" w:rsidRPr="00720213" w:rsidTr="00130865">
        <w:trPr>
          <w:gridAfter w:val="2"/>
          <w:wAfter w:w="548" w:type="dxa"/>
          <w:trHeight w:val="660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Начальная (максимальная) цена контракта, руб. (цифрами и прописью)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130865">
        <w:trPr>
          <w:gridAfter w:val="2"/>
          <w:wAfter w:w="548" w:type="dxa"/>
          <w:trHeight w:val="540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Место доставки товара, выполнения работ, оказания услуг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121350">
        <w:trPr>
          <w:gridAfter w:val="2"/>
          <w:wAfter w:w="548" w:type="dxa"/>
          <w:trHeight w:val="631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Сроки поставки товара, выполнения работ, оказания услуг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130865">
        <w:trPr>
          <w:gridAfter w:val="2"/>
          <w:wAfter w:w="548" w:type="dxa"/>
          <w:trHeight w:val="1515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AB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Требования, предъявляемые к участникам закупки и исчерпывающий перечень документов</w:t>
            </w:r>
            <w:r w:rsidRPr="007202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которые должны быть представлены участниками закупки в соответствии с пунктом 1 части 1 и частью 2 (при наличии таких требований) статьи 31 статьи 31 Федерального закона № 44-ФЗ 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130865">
        <w:trPr>
          <w:gridAfter w:val="2"/>
          <w:wAfter w:w="548" w:type="dxa"/>
          <w:trHeight w:val="415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lastRenderedPageBreak/>
              <w:t>5.11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Требование об отсутствии в реестре недобросовестных поставщиков (подрядчиков, исполнителей) информации об участнике закупки (согласно ч. 1.1 ст. 31 Федерального закона №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44-ФЗ)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установлено/не установлено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121350" w:rsidRPr="00720213" w:rsidTr="00DE1CE4">
        <w:trPr>
          <w:gridAfter w:val="2"/>
          <w:wAfter w:w="548" w:type="dxa"/>
          <w:trHeight w:val="415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</w:tcPr>
          <w:p w:rsidR="00121350" w:rsidRPr="00720213" w:rsidRDefault="00121350" w:rsidP="009B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44-ФЗ)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121350" w:rsidRPr="00720213" w:rsidTr="00720213">
        <w:trPr>
          <w:gridAfter w:val="2"/>
          <w:wAfter w:w="548" w:type="dxa"/>
          <w:trHeight w:val="423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2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Проект  контракта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  <w:t>2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121350">
        <w:trPr>
          <w:gridAfter w:val="2"/>
          <w:wAfter w:w="548" w:type="dxa"/>
          <w:trHeight w:val="521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5.14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Возможность изменения условий контракта (ст. 95 Федерального закона №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44-ФЗ)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121350">
        <w:trPr>
          <w:gridAfter w:val="2"/>
          <w:wAfter w:w="548" w:type="dxa"/>
          <w:trHeight w:val="814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5.1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Возможность одностороннего отказа от исполнения контракта (согласно ст. 95 Федерального закона №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44-ФЗ)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720213">
        <w:trPr>
          <w:gridAfter w:val="2"/>
          <w:wAfter w:w="548" w:type="dxa"/>
          <w:trHeight w:val="1264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5.16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hAnsi="Times New Roman" w:cs="Times New Roman"/>
                <w:sz w:val="24"/>
                <w:szCs w:val="24"/>
              </w:rPr>
              <w:t>Преимущества, предоставляемые учреждениям и предприятиям уголовно-исполнительной системы; размер преимуществ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(согласно ст. 28 Федерального закона №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44-ФЗ)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предоставляются в размере __________ % / не предоставляются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121350" w:rsidRPr="00720213" w:rsidTr="00720213">
        <w:trPr>
          <w:gridAfter w:val="2"/>
          <w:wAfter w:w="548" w:type="dxa"/>
          <w:trHeight w:val="968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5.17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E90287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9028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Преимущества, предоставляемые </w:t>
            </w:r>
            <w:r w:rsidRPr="00E90287">
              <w:rPr>
                <w:rFonts w:ascii="Times New Roman" w:hAnsi="Times New Roman" w:cs="Times New Roman"/>
                <w:sz w:val="24"/>
                <w:szCs w:val="24"/>
              </w:rPr>
              <w:t>общероссийским общественным</w:t>
            </w:r>
            <w:r w:rsidRPr="00E9028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организ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ациям инвалидов (согласно ст. 29</w:t>
            </w:r>
            <w:r w:rsidRPr="00E9028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Федерального закона №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E9028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44-ФЗ)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предоставляются в размере __________ % / не предоставляются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121350" w:rsidRPr="00720213" w:rsidTr="00737136">
        <w:trPr>
          <w:gridAfter w:val="2"/>
          <w:wAfter w:w="548" w:type="dxa"/>
          <w:trHeight w:val="982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5.18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</w:tcPr>
          <w:p w:rsidR="00121350" w:rsidRPr="00720213" w:rsidRDefault="00121350" w:rsidP="00041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(согласно ч. 5 ст. 30 Федерального закона №44-ФЗ)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21350" w:rsidRPr="00720213" w:rsidRDefault="00121350" w:rsidP="0004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установлено/не установлено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121350" w:rsidRPr="00720213" w:rsidTr="00DE1CE4">
        <w:trPr>
          <w:gridAfter w:val="2"/>
          <w:wAfter w:w="548" w:type="dxa"/>
          <w:trHeight w:val="626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5.19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</w:tcPr>
          <w:p w:rsidR="00121350" w:rsidRPr="00720213" w:rsidRDefault="00121350" w:rsidP="00D04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121350" w:rsidRPr="00720213" w:rsidTr="00720213">
        <w:trPr>
          <w:gridAfter w:val="2"/>
          <w:wAfter w:w="548" w:type="dxa"/>
          <w:trHeight w:val="840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E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5.20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04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оказываемых иностранными лицами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6F64CE" w:rsidRPr="00720213" w:rsidTr="006F64CE">
        <w:trPr>
          <w:gridAfter w:val="2"/>
          <w:wAfter w:w="548" w:type="dxa"/>
          <w:trHeight w:val="681"/>
        </w:trPr>
        <w:tc>
          <w:tcPr>
            <w:tcW w:w="1157" w:type="dxa"/>
            <w:vMerge w:val="restart"/>
            <w:shd w:val="clear" w:color="auto" w:fill="auto"/>
            <w:vAlign w:val="center"/>
          </w:tcPr>
          <w:p w:rsidR="006F64CE" w:rsidRDefault="006F64CE" w:rsidP="006F6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5.21</w:t>
            </w:r>
          </w:p>
        </w:tc>
        <w:tc>
          <w:tcPr>
            <w:tcW w:w="5237" w:type="dxa"/>
            <w:gridSpan w:val="4"/>
            <w:shd w:val="clear" w:color="auto" w:fill="auto"/>
          </w:tcPr>
          <w:p w:rsidR="006F64CE" w:rsidRPr="00153C1B" w:rsidRDefault="006F64CE" w:rsidP="006F64CE">
            <w:pPr>
              <w:pStyle w:val="a9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3"/>
                <w:szCs w:val="23"/>
              </w:rPr>
            </w:pPr>
            <w:r w:rsidRPr="00153C1B">
              <w:rPr>
                <w:sz w:val="23"/>
                <w:szCs w:val="23"/>
              </w:rPr>
              <w:t>Требование обеспечения гарантийных обязательств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6F64CE" w:rsidRPr="00720213" w:rsidRDefault="006F64CE" w:rsidP="006F6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установлено/не установлено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6F64CE" w:rsidRPr="00720213" w:rsidTr="00837948">
        <w:trPr>
          <w:gridAfter w:val="2"/>
          <w:wAfter w:w="548" w:type="dxa"/>
          <w:trHeight w:val="420"/>
        </w:trPr>
        <w:tc>
          <w:tcPr>
            <w:tcW w:w="1157" w:type="dxa"/>
            <w:vMerge/>
            <w:shd w:val="clear" w:color="auto" w:fill="auto"/>
            <w:vAlign w:val="center"/>
          </w:tcPr>
          <w:p w:rsidR="006F64CE" w:rsidRDefault="006F64CE" w:rsidP="006F6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5237" w:type="dxa"/>
            <w:gridSpan w:val="4"/>
            <w:shd w:val="clear" w:color="auto" w:fill="auto"/>
          </w:tcPr>
          <w:p w:rsidR="006F64CE" w:rsidRPr="00153C1B" w:rsidRDefault="006F64CE" w:rsidP="006F64CE">
            <w:pPr>
              <w:pStyle w:val="a9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3"/>
                <w:szCs w:val="23"/>
              </w:rPr>
            </w:pPr>
            <w:r w:rsidRPr="00153C1B">
              <w:rPr>
                <w:sz w:val="23"/>
                <w:szCs w:val="23"/>
              </w:rPr>
              <w:t>Размер обеспечения гарантийных обязательств, руб.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6F64CE" w:rsidRPr="00720213" w:rsidRDefault="006F64CE" w:rsidP="006F6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121350" w:rsidRPr="00720213" w:rsidTr="00121350">
        <w:trPr>
          <w:gridAfter w:val="2"/>
          <w:wAfter w:w="548" w:type="dxa"/>
          <w:trHeight w:val="527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5.22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</w:tcPr>
          <w:p w:rsidR="00121350" w:rsidRPr="00720213" w:rsidRDefault="00121350" w:rsidP="0004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Дата внесения позиции 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закупки в план-график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закупок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737136">
        <w:trPr>
          <w:gridAfter w:val="2"/>
          <w:wAfter w:w="548" w:type="dxa"/>
          <w:trHeight w:val="417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5.23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</w:tcPr>
          <w:p w:rsidR="00121350" w:rsidRPr="00720213" w:rsidRDefault="00121350" w:rsidP="0004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Идентификационный код закупки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DE1CE4">
        <w:trPr>
          <w:gridAfter w:val="2"/>
          <w:wAfter w:w="548" w:type="dxa"/>
          <w:trHeight w:val="506"/>
        </w:trPr>
        <w:tc>
          <w:tcPr>
            <w:tcW w:w="1157" w:type="dxa"/>
            <w:shd w:val="clear" w:color="auto" w:fill="auto"/>
            <w:vAlign w:val="center"/>
          </w:tcPr>
          <w:p w:rsidR="00121350" w:rsidRPr="00720213" w:rsidRDefault="00121350" w:rsidP="001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lastRenderedPageBreak/>
              <w:t>5.24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</w:tcPr>
          <w:p w:rsidR="00121350" w:rsidRPr="00720213" w:rsidRDefault="00121350" w:rsidP="0004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121350" w:rsidRPr="00720213" w:rsidTr="00737136">
        <w:trPr>
          <w:gridAfter w:val="2"/>
          <w:wAfter w:w="548" w:type="dxa"/>
          <w:trHeight w:val="543"/>
        </w:trPr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350" w:rsidRPr="00720213" w:rsidRDefault="00121350" w:rsidP="0012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5.25</w:t>
            </w:r>
          </w:p>
        </w:tc>
        <w:tc>
          <w:tcPr>
            <w:tcW w:w="523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350" w:rsidRPr="00AE093E" w:rsidRDefault="00121350" w:rsidP="0073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Инструкция по заполнению заявки участниками закупки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720213">
        <w:trPr>
          <w:gridAfter w:val="2"/>
          <w:wAfter w:w="548" w:type="dxa"/>
          <w:trHeight w:val="543"/>
        </w:trPr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350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5.26</w:t>
            </w:r>
          </w:p>
        </w:tc>
        <w:tc>
          <w:tcPr>
            <w:tcW w:w="523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350" w:rsidRPr="00AE093E" w:rsidRDefault="00121350" w:rsidP="00737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Критерии оценки заявок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121350" w:rsidRPr="00720213" w:rsidTr="009B45AB">
        <w:trPr>
          <w:gridAfter w:val="2"/>
          <w:wAfter w:w="548" w:type="dxa"/>
          <w:trHeight w:val="735"/>
        </w:trPr>
        <w:tc>
          <w:tcPr>
            <w:tcW w:w="21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1350" w:rsidRPr="00720213" w:rsidTr="009B45AB">
        <w:trPr>
          <w:trHeight w:val="285"/>
        </w:trPr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350" w:rsidRPr="00720213" w:rsidRDefault="00121350" w:rsidP="0021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(руководитель)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121350" w:rsidRPr="00720213" w:rsidTr="009B45AB">
        <w:trPr>
          <w:trHeight w:val="255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121350" w:rsidRPr="00720213" w:rsidTr="009B45AB">
        <w:trPr>
          <w:trHeight w:val="315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121350" w:rsidRPr="00720213" w:rsidTr="009B45AB">
        <w:trPr>
          <w:trHeight w:val="255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350" w:rsidRPr="00720213" w:rsidTr="009B45AB">
        <w:trPr>
          <w:trHeight w:val="300"/>
        </w:trPr>
        <w:tc>
          <w:tcPr>
            <w:tcW w:w="6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350" w:rsidRPr="00720213" w:rsidTr="002F4A67">
        <w:trPr>
          <w:gridAfter w:val="2"/>
          <w:wAfter w:w="548" w:type="dxa"/>
          <w:trHeight w:val="4069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«Приложение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Описание объекта закупки к заявке на осуществление закупки №____ от __________ 20___ года», утверждается подписью руководителя и печатью организации. При осуществлении закупки на выполнение работ, оказание услуг, для выполнения, оказания которых используется товар, необходимо в приложении 1 к заявке на осуществление закупки указать технические и функциональные параметры товара (материала), по которым будет устанавливаться соответствие потребностям заказчика или эквивалентность предлагаемого к поставке товара (материала). </w:t>
            </w:r>
          </w:p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«Приложение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Проект контракта к заявке на осуществление закупки  №____ от __________ 20___ года», утверждается подписью руководителя и печатью организации.</w:t>
            </w:r>
          </w:p>
          <w:p w:rsidR="00121350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– «Приложение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Обоснование начальной (максимальной) цены контракта к заявке на осуществление закупки №____ от __________ 20___ года», утверждается подписью руководителя и печатью организации.</w:t>
            </w:r>
          </w:p>
          <w:p w:rsidR="00121350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4 - </w:t>
            </w: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выбрать нужное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– «Приложение № 4 Инструкция по заполнению заявки </w:t>
            </w: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заявке на осуществление закупки №____ от __________ 20___ года»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утверждается подписью руководителя и печатью организации.</w:t>
            </w:r>
          </w:p>
          <w:p w:rsidR="00121350" w:rsidRPr="00720213" w:rsidRDefault="00121350" w:rsidP="00D04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 Критерии оценки заявок к заявке  на осуществление закупки  №____ от __________ 20___ года», утверждается подписью руководителя и печатью организации.</w:t>
            </w:r>
          </w:p>
          <w:p w:rsidR="00121350" w:rsidRPr="00720213" w:rsidRDefault="00121350" w:rsidP="009B4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45AB" w:rsidRDefault="009B45AB" w:rsidP="00363B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2D5F" w:rsidRDefault="00912D5F" w:rsidP="00363B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</w:t>
      </w:r>
    </w:p>
    <w:p w:rsidR="00912D5F" w:rsidRPr="00720213" w:rsidRDefault="00912D5F" w:rsidP="00363B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D04EA8">
        <w:rPr>
          <w:rFonts w:ascii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</w:t>
      </w:r>
      <w:r w:rsidR="00D04EA8">
        <w:rPr>
          <w:rFonts w:ascii="Times New Roman" w:hAnsi="Times New Roman" w:cs="Times New Roman"/>
          <w:color w:val="000000"/>
          <w:sz w:val="28"/>
          <w:szCs w:val="28"/>
        </w:rPr>
        <w:t>упок</w:t>
      </w:r>
      <w:r w:rsidR="00E4105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4105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4105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4105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4105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4105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</w:t>
      </w:r>
      <w:r w:rsidR="00D04EA8">
        <w:rPr>
          <w:rFonts w:ascii="Times New Roman" w:hAnsi="Times New Roman" w:cs="Times New Roman"/>
          <w:color w:val="000000"/>
          <w:sz w:val="28"/>
          <w:szCs w:val="28"/>
        </w:rPr>
        <w:t>Е.А.</w:t>
      </w:r>
      <w:r w:rsidR="00E410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4EA8">
        <w:rPr>
          <w:rFonts w:ascii="Times New Roman" w:hAnsi="Times New Roman" w:cs="Times New Roman"/>
          <w:color w:val="000000"/>
          <w:sz w:val="28"/>
          <w:szCs w:val="28"/>
        </w:rPr>
        <w:t>Игнатов</w:t>
      </w:r>
    </w:p>
    <w:sectPr w:rsidR="00912D5F" w:rsidRPr="00720213" w:rsidSect="009A79E0">
      <w:headerReference w:type="default" r:id="rId6"/>
      <w:headerReference w:type="first" r:id="rId7"/>
      <w:pgSz w:w="11906" w:h="16838"/>
      <w:pgMar w:top="709" w:right="850" w:bottom="113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A94" w:rsidRDefault="00AC7A94" w:rsidP="00363B31">
      <w:pPr>
        <w:spacing w:after="0" w:line="240" w:lineRule="auto"/>
      </w:pPr>
      <w:r>
        <w:separator/>
      </w:r>
    </w:p>
  </w:endnote>
  <w:endnote w:type="continuationSeparator" w:id="0">
    <w:p w:rsidR="00AC7A94" w:rsidRDefault="00AC7A94" w:rsidP="0036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A94" w:rsidRDefault="00AC7A94" w:rsidP="00363B31">
      <w:pPr>
        <w:spacing w:after="0" w:line="240" w:lineRule="auto"/>
      </w:pPr>
      <w:r>
        <w:separator/>
      </w:r>
    </w:p>
  </w:footnote>
  <w:footnote w:type="continuationSeparator" w:id="0">
    <w:p w:rsidR="00AC7A94" w:rsidRDefault="00AC7A94" w:rsidP="00363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846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51C33" w:rsidRPr="00251C33" w:rsidRDefault="00251C3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51C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1C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51C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76D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51C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A3799" w:rsidRPr="00CA2620" w:rsidRDefault="00AC7A94" w:rsidP="00193CF9">
    <w:pPr>
      <w:pStyle w:val="a3"/>
      <w:tabs>
        <w:tab w:val="left" w:pos="3402"/>
        <w:tab w:val="center" w:pos="4986"/>
        <w:tab w:val="left" w:pos="5460"/>
      </w:tabs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CE2" w:rsidRPr="007B1CE2" w:rsidRDefault="00AC7A94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0A3799" w:rsidRPr="00F475CA" w:rsidRDefault="00AC7A94" w:rsidP="00F475CA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2B5"/>
    <w:rsid w:val="00091BB0"/>
    <w:rsid w:val="00121350"/>
    <w:rsid w:val="00130865"/>
    <w:rsid w:val="001376DC"/>
    <w:rsid w:val="001C03E5"/>
    <w:rsid w:val="001D0D72"/>
    <w:rsid w:val="0021045B"/>
    <w:rsid w:val="00250843"/>
    <w:rsid w:val="00251C33"/>
    <w:rsid w:val="0027323F"/>
    <w:rsid w:val="002B3824"/>
    <w:rsid w:val="002D037C"/>
    <w:rsid w:val="002F4A67"/>
    <w:rsid w:val="00363B31"/>
    <w:rsid w:val="00402A57"/>
    <w:rsid w:val="005047DD"/>
    <w:rsid w:val="005B1ECA"/>
    <w:rsid w:val="005B426D"/>
    <w:rsid w:val="005B4A64"/>
    <w:rsid w:val="006A5453"/>
    <w:rsid w:val="006B053E"/>
    <w:rsid w:val="006F64CE"/>
    <w:rsid w:val="00720213"/>
    <w:rsid w:val="00737136"/>
    <w:rsid w:val="007C2E2D"/>
    <w:rsid w:val="007C4107"/>
    <w:rsid w:val="008B5A53"/>
    <w:rsid w:val="00912D5F"/>
    <w:rsid w:val="0093481F"/>
    <w:rsid w:val="00956746"/>
    <w:rsid w:val="009A532B"/>
    <w:rsid w:val="009A79E0"/>
    <w:rsid w:val="009B45AB"/>
    <w:rsid w:val="009D2902"/>
    <w:rsid w:val="00A26C8C"/>
    <w:rsid w:val="00A6179C"/>
    <w:rsid w:val="00AB3FA3"/>
    <w:rsid w:val="00AC7A94"/>
    <w:rsid w:val="00AE093E"/>
    <w:rsid w:val="00B27C6D"/>
    <w:rsid w:val="00B472B5"/>
    <w:rsid w:val="00B830D5"/>
    <w:rsid w:val="00C262FE"/>
    <w:rsid w:val="00C40265"/>
    <w:rsid w:val="00C61B57"/>
    <w:rsid w:val="00CA3261"/>
    <w:rsid w:val="00D04EA8"/>
    <w:rsid w:val="00D068A6"/>
    <w:rsid w:val="00D604DF"/>
    <w:rsid w:val="00D64C9A"/>
    <w:rsid w:val="00DC5B1D"/>
    <w:rsid w:val="00DE1CE4"/>
    <w:rsid w:val="00DF05CD"/>
    <w:rsid w:val="00E4105F"/>
    <w:rsid w:val="00E90287"/>
    <w:rsid w:val="00E93FFB"/>
    <w:rsid w:val="00F73F91"/>
    <w:rsid w:val="00F81BC0"/>
    <w:rsid w:val="00FF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DBD75"/>
  <w15:docId w15:val="{008C2BCD-A9DB-43A6-B989-BAF7398E0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3B31"/>
  </w:style>
  <w:style w:type="paragraph" w:styleId="a5">
    <w:name w:val="footer"/>
    <w:basedOn w:val="a"/>
    <w:link w:val="a6"/>
    <w:uiPriority w:val="99"/>
    <w:unhideWhenUsed/>
    <w:rsid w:val="0036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3B31"/>
  </w:style>
  <w:style w:type="paragraph" w:styleId="a7">
    <w:name w:val="Balloon Text"/>
    <w:basedOn w:val="a"/>
    <w:link w:val="a8"/>
    <w:uiPriority w:val="99"/>
    <w:semiHidden/>
    <w:unhideWhenUsed/>
    <w:rsid w:val="00363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3B3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F64C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Котировки1</dc:creator>
  <cp:lastModifiedBy>Пользователь Windows</cp:lastModifiedBy>
  <cp:revision>22</cp:revision>
  <cp:lastPrinted>2021-12-01T12:32:00Z</cp:lastPrinted>
  <dcterms:created xsi:type="dcterms:W3CDTF">2018-10-03T05:58:00Z</dcterms:created>
  <dcterms:modified xsi:type="dcterms:W3CDTF">2021-12-01T12:43:00Z</dcterms:modified>
</cp:coreProperties>
</file>